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27" w:rsidRDefault="00811127" w:rsidP="00811127">
      <w:r>
        <w:t xml:space="preserve">Liebe </w:t>
      </w:r>
      <w:proofErr w:type="spellStart"/>
      <w:r>
        <w:t>TeilnehmerInnen</w:t>
      </w:r>
      <w:proofErr w:type="spellEnd"/>
      <w:r>
        <w:t xml:space="preserve"> der 1. und 2. WM-Qualifikation!</w:t>
      </w:r>
    </w:p>
    <w:p w:rsidR="00811127" w:rsidRDefault="00811127" w:rsidP="00811127"/>
    <w:p w:rsidR="00811127" w:rsidRDefault="00811127" w:rsidP="00811127">
      <w:r>
        <w:t>Auf Grund des Erlasses des Gesundheitsministeriums hat der ÖKV beschlossen die 1. und 2.WM-Qualifikation am 21.03. und 22.03 2020</w:t>
      </w:r>
      <w:r>
        <w:t xml:space="preserve"> </w:t>
      </w:r>
      <w:r>
        <w:t xml:space="preserve">nicht durchzuführen. </w:t>
      </w:r>
    </w:p>
    <w:p w:rsidR="00811127" w:rsidRDefault="00811127" w:rsidP="00811127">
      <w:bookmarkStart w:id="0" w:name="_GoBack"/>
      <w:bookmarkEnd w:id="0"/>
    </w:p>
    <w:p w:rsidR="00811127" w:rsidRDefault="00811127" w:rsidP="00811127">
      <w:r>
        <w:t>An einer Änderung der Durchführungsbestimmung für die WM-Qualifikation 2020 wird gearbeitet.</w:t>
      </w:r>
    </w:p>
    <w:p w:rsidR="00811127" w:rsidRDefault="00811127" w:rsidP="00811127">
      <w:r>
        <w:t>Wir bitten um euer Verständnis, dass bis dahin die bisherigen Meldungen und Zahlungen aufrecht bleiben.</w:t>
      </w:r>
    </w:p>
    <w:p w:rsidR="007E02D3" w:rsidRDefault="007E02D3"/>
    <w:sectPr w:rsidR="007E0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27"/>
    <w:rsid w:val="007E02D3"/>
    <w:rsid w:val="008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12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12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2020-03-12T17:47:00Z</dcterms:created>
  <dcterms:modified xsi:type="dcterms:W3CDTF">2020-03-12T17:49:00Z</dcterms:modified>
</cp:coreProperties>
</file>